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68CA2" w14:textId="6286B3B3" w:rsidR="003B7080" w:rsidRDefault="000E651A">
      <w:pPr>
        <w:rPr>
          <w:sz w:val="2"/>
          <w:szCs w:val="2"/>
        </w:rPr>
      </w:pPr>
      <w:bookmarkStart w:id="0" w:name="_GoBack"/>
      <w:bookmarkEnd w:id="0"/>
      <w:r>
        <w:pict w14:anchorId="37E3851B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alt="" style="position:absolute;margin-left:107.2pt;margin-top:47.65pt;width:86.55pt;height:49.3pt;z-index:-2518681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B6B9D36" w14:textId="75F3A3C3" w:rsidR="003B7080" w:rsidRDefault="00554B90" w:rsidP="009C390D">
                  <w:pPr>
                    <w:spacing w:before="69" w:line="201" w:lineRule="auto"/>
                    <w:ind w:left="20" w:right="17" w:firstLine="27"/>
                    <w:jc w:val="center"/>
                    <w:rPr>
                      <w:sz w:val="26"/>
                    </w:rPr>
                  </w:pPr>
                  <w:r>
                    <w:rPr>
                      <w:color w:val="00AEEF"/>
                      <w:w w:val="105"/>
                      <w:sz w:val="26"/>
                    </w:rPr>
                    <w:t>YOUR</w:t>
                  </w:r>
                  <w:r w:rsidR="009C390D">
                    <w:rPr>
                      <w:color w:val="00AEEF"/>
                      <w:w w:val="105"/>
                      <w:sz w:val="26"/>
                    </w:rPr>
                    <w:t xml:space="preserve"> </w:t>
                  </w:r>
                  <w:r>
                    <w:rPr>
                      <w:color w:val="00AEEF"/>
                      <w:sz w:val="26"/>
                    </w:rPr>
                    <w:t xml:space="preserve">LOGO </w:t>
                  </w:r>
                  <w:r>
                    <w:rPr>
                      <w:color w:val="00AEEF"/>
                      <w:w w:val="105"/>
                      <w:sz w:val="26"/>
                    </w:rPr>
                    <w:t>HERE</w:t>
                  </w:r>
                </w:p>
              </w:txbxContent>
            </v:textbox>
            <w10:wrap anchorx="page" anchory="page"/>
          </v:shape>
        </w:pict>
      </w:r>
      <w:r w:rsidR="004012D7">
        <w:rPr>
          <w:noProof/>
        </w:rPr>
        <mc:AlternateContent>
          <mc:Choice Requires="wpg">
            <w:drawing>
              <wp:anchor distT="0" distB="0" distL="114300" distR="114300" simplePos="0" relativeHeight="251446271" behindDoc="1" locked="0" layoutInCell="1" allowOverlap="1" wp14:anchorId="443AC010" wp14:editId="498500D6">
                <wp:simplePos x="0" y="0"/>
                <wp:positionH relativeFrom="column">
                  <wp:posOffset>-156130</wp:posOffset>
                </wp:positionH>
                <wp:positionV relativeFrom="paragraph">
                  <wp:posOffset>-111636</wp:posOffset>
                </wp:positionV>
                <wp:extent cx="6972300" cy="9263380"/>
                <wp:effectExtent l="0" t="0" r="0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9263380"/>
                          <a:chOff x="0" y="0"/>
                          <a:chExt cx="6972300" cy="9263380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0" y="0"/>
                            <a:ext cx="6972300" cy="9263380"/>
                            <a:chOff x="0" y="0"/>
                            <a:chExt cx="6972300" cy="9263380"/>
                          </a:xfrm>
                        </wpg:grpSpPr>
                        <wpg:grpSp>
                          <wpg:cNvPr id="42" name="Group 1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6972300" cy="9263380"/>
                              <a:chOff x="630" y="623"/>
                              <a:chExt cx="10980" cy="14588"/>
                            </a:xfrm>
                          </wpg:grpSpPr>
                          <wps:wsp>
                            <wps:cNvPr id="43" name="Rectangle 23"/>
                            <wps:cNvSpPr>
                              <a:spLocks noChangeAspect="1" noEditPoints="1" noChangeArrowheads="1" noChangeShapeType="1" noTextEdit="1"/>
                            </wps:cNvSpPr>
                            <wps:spPr bwMode="auto">
                              <a:xfrm>
                                <a:off x="630" y="622"/>
                                <a:ext cx="10980" cy="14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E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Rectangle 22"/>
                            <wps:cNvSpPr>
                              <a:spLocks noChangeAspect="1" noEditPoints="1" noChangeArrowheads="1" noChangeShapeType="1" noTextEdit="1"/>
                            </wps:cNvSpPr>
                            <wps:spPr bwMode="auto">
                              <a:xfrm>
                                <a:off x="810" y="2016"/>
                                <a:ext cx="10620" cy="130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Rectangle 21"/>
                            <wps:cNvSpPr>
                              <a:spLocks noChangeAspect="1" noEditPoints="1" noChangeArrowheads="1" noChangeShapeType="1" noTextEdit="1"/>
                            </wps:cNvSpPr>
                            <wps:spPr bwMode="auto">
                              <a:xfrm>
                                <a:off x="720" y="720"/>
                                <a:ext cx="10890" cy="1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E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Line 20"/>
                            <wps:cNvCnPr>
                              <a:cxnSpLocks noChangeAspect="1" noEditPoints="1" noChangeArrowheads="1" noChangeShapeType="1"/>
                            </wps:cNvCnPr>
                            <wps:spPr bwMode="auto">
                              <a:xfrm>
                                <a:off x="6314" y="12778"/>
                                <a:ext cx="4778" cy="0"/>
                              </a:xfrm>
                              <a:prstGeom prst="line">
                                <a:avLst/>
                              </a:prstGeom>
                              <a:noFill/>
                              <a:ln w="508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19"/>
                            <wps:cNvCnPr>
                              <a:cxnSpLocks noChangeAspect="1" noEditPoints="1" noChangeArrowheads="1" noChangeShapeType="1"/>
                            </wps:cNvCnPr>
                            <wps:spPr bwMode="auto">
                              <a:xfrm>
                                <a:off x="6314" y="13713"/>
                                <a:ext cx="4778" cy="0"/>
                              </a:xfrm>
                              <a:prstGeom prst="line">
                                <a:avLst/>
                              </a:prstGeom>
                              <a:noFill/>
                              <a:ln w="508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Rectangle 18"/>
                            <wps:cNvSpPr>
                              <a:spLocks noChangeAspect="1" noEditPoints="1" noChangeArrowheads="1" noChangeShapeType="1" noTextEdit="1"/>
                            </wps:cNvSpPr>
                            <wps:spPr bwMode="auto">
                              <a:xfrm>
                                <a:off x="2099" y="671"/>
                                <a:ext cx="2120" cy="12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Rectangle 17"/>
                            <wps:cNvSpPr>
                              <a:spLocks noChangeAspect="1" noEditPoints="1" noChangeArrowheads="1" noChangeShapeType="1" noTextEdit="1"/>
                            </wps:cNvSpPr>
                            <wps:spPr bwMode="auto">
                              <a:xfrm>
                                <a:off x="670" y="663"/>
                                <a:ext cx="3589" cy="1313"/>
                              </a:xfrm>
                              <a:prstGeom prst="rect">
                                <a:avLst/>
                              </a:prstGeom>
                              <a:noFill/>
                              <a:ln w="51575">
                                <a:solidFill>
                                  <a:srgbClr val="0061A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0" name="Picture 16"/>
                              <pic:cNvPicPr>
                                <a:picLocks noChangeAspect="1" noEditPoints="1" noChangeArrowheads="1" noChangeShapeType="1" noCrop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90" y="714"/>
                                <a:ext cx="1227" cy="12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2" name="Text Box 7"/>
                          <wps:cNvSpPr txBox="1"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3504134" y="7673287"/>
                              <a:ext cx="3164916" cy="156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BD8E15" w14:textId="77777777" w:rsidR="004012D7" w:rsidRDefault="004012D7" w:rsidP="004012D7">
                                <w:pPr>
                                  <w:pStyle w:val="BodyText"/>
                                  <w:shd w:val="clear" w:color="auto" w:fill="FFFFFF" w:themeFill="background1"/>
                                  <w:ind w:left="40" w:firstLine="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Text Box 7"/>
                          <wps:cNvSpPr txBox="1"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3568078" y="8229600"/>
                              <a:ext cx="3100972" cy="156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F824EB" w14:textId="77777777" w:rsidR="004012D7" w:rsidRDefault="004012D7" w:rsidP="004012D7">
                                <w:pPr>
                                  <w:pStyle w:val="BodyText"/>
                                  <w:shd w:val="clear" w:color="auto" w:fill="FFFFFF" w:themeFill="background1"/>
                                  <w:ind w:left="40" w:firstLine="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/>
                        <wpg:grpSpPr>
                          <a:xfrm>
                            <a:off x="3619233" y="7711653"/>
                            <a:ext cx="3058795" cy="780118"/>
                            <a:chOff x="0" y="0"/>
                            <a:chExt cx="3058795" cy="780118"/>
                          </a:xfrm>
                        </wpg:grpSpPr>
                        <wps:wsp>
                          <wps:cNvPr id="55" name="Text Box 25"/>
                          <wps:cNvSpPr txBox="1"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3058795" cy="1918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D0D7CC" w14:textId="40A3C571" w:rsidR="004012D7" w:rsidRPr="004012D7" w:rsidRDefault="004012D7" w:rsidP="004012D7">
                                <w:pPr>
                                  <w:pStyle w:val="BodyText"/>
                                  <w:tabs>
                                    <w:tab w:val="left" w:pos="4797"/>
                                  </w:tabs>
                                  <w:spacing w:before="20" w:line="204" w:lineRule="exact"/>
                                  <w:ind w:left="20" w:firstLine="0"/>
                                </w:pPr>
                                <w:r>
                                  <w:rPr>
                                    <w:color w:val="231F20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u w:val="single" w:color="231F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25"/>
                          <wps:cNvSpPr txBox="1"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0" y="588286"/>
                              <a:ext cx="3058795" cy="1918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58340E" w14:textId="77777777" w:rsidR="004012D7" w:rsidRPr="004012D7" w:rsidRDefault="004012D7" w:rsidP="004012D7">
                                <w:pPr>
                                  <w:pStyle w:val="BodyText"/>
                                  <w:tabs>
                                    <w:tab w:val="left" w:pos="4797"/>
                                  </w:tabs>
                                  <w:spacing w:before="20" w:line="204" w:lineRule="exact"/>
                                  <w:ind w:left="20" w:firstLine="0"/>
                                </w:pPr>
                                <w:r>
                                  <w:rPr>
                                    <w:color w:val="231F20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u w:val="single" w:color="231F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3AC010" id="Group 58" o:spid="_x0000_s1026" style="position:absolute;margin-left:-12.3pt;margin-top:-8.8pt;width:549pt;height:729.4pt;z-index:-251870209" coordsize="69723,9263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">
                <v:group id="Group 54" o:spid="_x0000_s1027" style="position:absolute;width:69723;height:92633" coordsize="69723,926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group id="Group 15" o:spid="_x0000_s1028" style="position:absolute;width:69723;height:92633" coordorigin="630,623" coordsize="10980,14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  <o:lock v:ext="edit" aspectratio="t"/>
                    <v:rect id="Rectangle 23" o:spid="_x0000_s1029" style="position:absolute;left:630;top:622;width:10980;height:14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" fillcolor="#00aeef" stroked="f">
                      <o:lock v:ext="edit" aspectratio="t" verticies="t" text="t" shapetype="t"/>
                    </v:rect>
                    <v:rect id="Rectangle 22" o:spid="_x0000_s1030" style="position:absolute;left:810;top:2016;width:10620;height:130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" stroked="f">
                      <o:lock v:ext="edit" aspectratio="t" verticies="t" text="t" shapetype="t"/>
                    </v:rect>
                    <v:rect id="Rectangle 21" o:spid="_x0000_s1031" style="position:absolute;left:720;top:720;width:10890;height:12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" fillcolor="#00aeef" stroked="f">
                      <o:lock v:ext="edit" aspectratio="t" verticies="t" text="t" shapetype="t"/>
                    </v:rect>
                    <v:line id="Line 20" o:spid="_x0000_s1032" style="position:absolute;visibility:visible;mso-wrap-style:square" from="6314,12778" to="11092,127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" strokecolor="#231f20" strokeweight=".4pt">
                      <v:path arrowok="f"/>
                      <o:lock v:ext="edit" aspectratio="t" verticies="t"/>
                    </v:line>
                    <v:line id="Line 19" o:spid="_x0000_s1033" style="position:absolute;visibility:visible;mso-wrap-style:square" from="6314,13713" to="11092,137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" strokecolor="#231f20" strokeweight=".4pt">
                      <v:path arrowok="f"/>
                      <o:lock v:ext="edit" aspectratio="t" verticies="t"/>
                    </v:line>
                    <v:rect id="Rectangle 18" o:spid="_x0000_s1034" style="position:absolute;left:2099;top:671;width:2120;height:12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" stroked="f">
                      <o:lock v:ext="edit" aspectratio="t" verticies="t" text="t" shapetype="t"/>
                    </v:rect>
                    <v:rect id="Rectangle 17" o:spid="_x0000_s1035" style="position:absolute;left:670;top:663;width:3589;height:1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" filled="f" strokecolor="#0061af" strokeweight="1.43264mm">
                      <o:lock v:ext="edit" aspectratio="t" verticies="t" text="t" shapetype="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6" o:spid="_x0000_s1036" type="#_x0000_t75" style="position:absolute;left:790;top:714;width:1227;height:12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">
                      <v:imagedata r:id="rId6" o:title=""/>
                      <o:lock v:ext="edit" cropping="t" verticies="t" shapetype="t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7" type="#_x0000_t202" style="position:absolute;left:35041;top:76732;width:31649;height:15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zMd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AurzMdyAAAAOAA&#13;&#10;AAAPAAAAAAAAAAAAAAAAAAcCAABkcnMvZG93bnJldi54bWxQSwUGAAAAAAMAAwC3AAAA/AIAAAAA&#13;&#10;" filled="f" stroked="f">
                    <o:lock v:ext="edit" aspectratio="t" verticies="t" text="t" shapetype="t"/>
                    <v:textbox inset="0,0,0,0">
                      <w:txbxContent>
                        <w:p w14:paraId="0FBD8E15" w14:textId="77777777" w:rsidR="004012D7" w:rsidRDefault="004012D7" w:rsidP="004012D7">
                          <w:pPr>
                            <w:pStyle w:val="BodyText"/>
                            <w:shd w:val="clear" w:color="auto" w:fill="FFFFFF" w:themeFill="background1"/>
                            <w:ind w:left="40" w:firstLine="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</v:shape>
                  <v:shape id="Text Box 7" o:spid="_x0000_s1038" type="#_x0000_t202" style="position:absolute;left:35680;top:82296;width:31010;height:15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45aG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BB45aGyAAAAOAA&#13;&#10;AAAPAAAAAAAAAAAAAAAAAAcCAABkcnMvZG93bnJldi54bWxQSwUGAAAAAAMAAwC3AAAA/AIAAAAA&#13;&#10;" filled="f" stroked="f">
                    <o:lock v:ext="edit" aspectratio="t" verticies="t" text="t" shapetype="t"/>
                    <v:textbox inset="0,0,0,0">
                      <w:txbxContent>
                        <w:p w14:paraId="1CF824EB" w14:textId="77777777" w:rsidR="004012D7" w:rsidRDefault="004012D7" w:rsidP="004012D7">
                          <w:pPr>
                            <w:pStyle w:val="BodyText"/>
                            <w:shd w:val="clear" w:color="auto" w:fill="FFFFFF" w:themeFill="background1"/>
                            <w:ind w:left="40" w:firstLine="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</v:shape>
                </v:group>
                <v:group id="Group 57" o:spid="_x0000_s1039" style="position:absolute;left:36192;top:77116;width:30588;height:7801" coordsize="30587,78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shape id="Text Box 25" o:spid="_x0000_s1040" type="#_x0000_t202" style="position:absolute;width:30587;height:19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qtpyAAAAOAAAAAPAAAAZHJzL2Rvd25yZXYueG1sRI9Ba8JA&#13;&#10;FITvgv9heYI33VhQ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hRqtpyAAAAOAA&#13;&#10;AAAPAAAAAAAAAAAAAAAAAAcCAABkcnMvZG93bnJldi54bWxQSwUGAAAAAAMAAwC3AAAA/AIAAAAA&#13;&#10;" filled="f" stroked="f">
                    <o:lock v:ext="edit" aspectratio="t" verticies="t" text="t" shapetype="t"/>
                    <v:textbox inset="0,0,0,0">
                      <w:txbxContent>
                        <w:p w14:paraId="55D0D7CC" w14:textId="40A3C571" w:rsidR="004012D7" w:rsidRPr="004012D7" w:rsidRDefault="004012D7" w:rsidP="004012D7">
                          <w:pPr>
                            <w:pStyle w:val="BodyText"/>
                            <w:tabs>
                              <w:tab w:val="left" w:pos="4797"/>
                            </w:tabs>
                            <w:spacing w:before="20" w:line="204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u w:val="single" w:color="231F2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5" o:spid="_x0000_s1041" type="#_x0000_t202" style="position:absolute;top:5882;width:30587;height:19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DUeyAAAAOAAAAAPAAAAZHJzL2Rvd25yZXYueG1sRI9Pa8JA&#13;&#10;FMTvBb/D8gRvdWPB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BRlDUeyAAAAOAA&#13;&#10;AAAPAAAAAAAAAAAAAAAAAAcCAABkcnMvZG93bnJldi54bWxQSwUGAAAAAAMAAwC3AAAA/AIAAAAA&#13;&#10;" filled="f" stroked="f">
                    <o:lock v:ext="edit" aspectratio="t" verticies="t" text="t" shapetype="t"/>
                    <v:textbox inset="0,0,0,0">
                      <w:txbxContent>
                        <w:p w14:paraId="6458340E" w14:textId="77777777" w:rsidR="004012D7" w:rsidRPr="004012D7" w:rsidRDefault="004012D7" w:rsidP="004012D7">
                          <w:pPr>
                            <w:pStyle w:val="BodyText"/>
                            <w:tabs>
                              <w:tab w:val="left" w:pos="4797"/>
                            </w:tabs>
                            <w:spacing w:before="20" w:line="204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u w:val="single" w:color="231F2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pict w14:anchorId="69001FE7">
          <v:shape id="_x0000_s1048" type="#_x0000_t202" alt="" style="position:absolute;margin-left:314.7pt;margin-top:561.75pt;width:240.85pt;height:76.8pt;z-index:-2518620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A52E29A" w14:textId="77777777" w:rsidR="003B7080" w:rsidRDefault="00554B90">
                  <w:pPr>
                    <w:pStyle w:val="BodyText"/>
                    <w:tabs>
                      <w:tab w:val="left" w:pos="4797"/>
                    </w:tabs>
                    <w:spacing w:before="20" w:line="204" w:lineRule="exact"/>
                    <w:ind w:left="20" w:firstLine="0"/>
                  </w:pPr>
                  <w:r>
                    <w:rPr>
                      <w:color w:val="231F20"/>
                      <w:spacing w:val="-3"/>
                    </w:rPr>
                    <w:t>I,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ab/>
                  </w:r>
                </w:p>
                <w:p w14:paraId="58CC39C3" w14:textId="77777777" w:rsidR="003B7080" w:rsidRDefault="00554B90">
                  <w:pPr>
                    <w:spacing w:line="151" w:lineRule="exact"/>
                    <w:ind w:left="1994" w:right="2053"/>
                    <w:jc w:val="center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PRINT NAME</w:t>
                  </w:r>
                </w:p>
                <w:p w14:paraId="2DD0C595" w14:textId="77777777" w:rsidR="003B7080" w:rsidRDefault="00554B90">
                  <w:pPr>
                    <w:pStyle w:val="BodyText"/>
                    <w:tabs>
                      <w:tab w:val="left" w:pos="4797"/>
                    </w:tabs>
                    <w:spacing w:before="22" w:line="201" w:lineRule="exact"/>
                    <w:ind w:left="20" w:firstLine="0"/>
                  </w:pPr>
                  <w:r>
                    <w:rPr>
                      <w:color w:val="231F20"/>
                      <w:spacing w:val="-2"/>
                    </w:rPr>
                    <w:t>the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ab/>
                  </w:r>
                </w:p>
                <w:p w14:paraId="3D38B381" w14:textId="77777777" w:rsidR="003B7080" w:rsidRDefault="00554B90">
                  <w:pPr>
                    <w:spacing w:line="148" w:lineRule="exact"/>
                    <w:ind w:left="1994" w:right="2053"/>
                    <w:jc w:val="center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JOB TITLE</w:t>
                  </w:r>
                </w:p>
                <w:p w14:paraId="434B358D" w14:textId="77777777" w:rsidR="003B7080" w:rsidRDefault="00554B90">
                  <w:pPr>
                    <w:pStyle w:val="BodyText"/>
                    <w:tabs>
                      <w:tab w:val="left" w:pos="4797"/>
                    </w:tabs>
                    <w:spacing w:before="28" w:line="198" w:lineRule="exact"/>
                    <w:ind w:left="20" w:firstLine="0"/>
                  </w:pPr>
                  <w:r>
                    <w:rPr>
                      <w:color w:val="231F20"/>
                      <w:spacing w:val="-3"/>
                    </w:rPr>
                    <w:t>at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ab/>
                  </w:r>
                </w:p>
                <w:p w14:paraId="37524C52" w14:textId="77777777" w:rsidR="003B7080" w:rsidRDefault="00554B90">
                  <w:pPr>
                    <w:spacing w:line="145" w:lineRule="exact"/>
                    <w:ind w:left="1994" w:right="2053"/>
                    <w:jc w:val="center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PROPERTY</w:t>
                  </w:r>
                </w:p>
                <w:p w14:paraId="6B46C76B" w14:textId="77777777" w:rsidR="003B7080" w:rsidRDefault="00554B90">
                  <w:pPr>
                    <w:pStyle w:val="BodyText"/>
                    <w:tabs>
                      <w:tab w:val="left" w:pos="4797"/>
                    </w:tabs>
                    <w:spacing w:before="34" w:line="205" w:lineRule="exact"/>
                    <w:ind w:left="20" w:firstLine="0"/>
                  </w:pPr>
                  <w:r>
                    <w:rPr>
                      <w:color w:val="231F20"/>
                    </w:rPr>
                    <w:t>located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at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ab/>
                  </w:r>
                </w:p>
                <w:p w14:paraId="155D47B7" w14:textId="77777777" w:rsidR="003B7080" w:rsidRDefault="00554B90">
                  <w:pPr>
                    <w:spacing w:line="152" w:lineRule="exact"/>
                    <w:ind w:left="1992" w:right="2053"/>
                    <w:jc w:val="center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ADDRESS</w:t>
                  </w:r>
                </w:p>
              </w:txbxContent>
            </v:textbox>
            <w10:wrap anchorx="page" anchory="page"/>
          </v:shape>
        </w:pict>
      </w:r>
      <w:r>
        <w:pict w14:anchorId="320D1F21">
          <v:shape id="_x0000_s1047" type="#_x0000_t202" alt="" style="position:absolute;margin-left:314.7pt;margin-top:646.9pt;width:241.85pt;height:31.2pt;z-index:-2518609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8FE1694" w14:textId="77777777" w:rsidR="003B7080" w:rsidRDefault="00554B90">
                  <w:pPr>
                    <w:spacing w:before="20"/>
                    <w:ind w:left="1854" w:right="1933"/>
                    <w:jc w:val="center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CITY / STATE / ZIP</w:t>
                  </w:r>
                </w:p>
                <w:p w14:paraId="16B4DA4D" w14:textId="77777777" w:rsidR="003B7080" w:rsidRDefault="00554B90">
                  <w:pPr>
                    <w:pStyle w:val="BodyText"/>
                    <w:spacing w:before="50" w:line="204" w:lineRule="auto"/>
                    <w:ind w:left="20" w:firstLine="0"/>
                  </w:pPr>
                  <w:r>
                    <w:rPr>
                      <w:color w:val="231F20"/>
                    </w:rPr>
                    <w:t>certify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above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checked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items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correct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accurate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the best of my</w:t>
                  </w:r>
                  <w:r>
                    <w:rPr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color w:val="231F20"/>
                    </w:rPr>
                    <w:t>knowledge.</w:t>
                  </w:r>
                </w:p>
              </w:txbxContent>
            </v:textbox>
            <w10:wrap anchorx="page" anchory="page"/>
          </v:shape>
        </w:pict>
      </w:r>
      <w:r>
        <w:pict w14:anchorId="3132357C">
          <v:shape id="_x0000_s1046" type="#_x0000_t202" alt="" style="position:absolute;margin-left:314.7pt;margin-top:693.5pt;width:237.15pt;height:45.25pt;z-index:-2518599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9C34DC6" w14:textId="77777777" w:rsidR="003B7080" w:rsidRDefault="00554B90">
                  <w:pPr>
                    <w:spacing w:before="20"/>
                    <w:ind w:left="1811" w:right="1799"/>
                    <w:jc w:val="center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SIGNATURE / DATE</w:t>
                  </w:r>
                </w:p>
                <w:p w14:paraId="248B5A6E" w14:textId="77777777" w:rsidR="003B7080" w:rsidRDefault="003B7080">
                  <w:pPr>
                    <w:pStyle w:val="BodyText"/>
                    <w:spacing w:before="5"/>
                    <w:ind w:left="0" w:firstLine="0"/>
                    <w:rPr>
                      <w:sz w:val="11"/>
                    </w:rPr>
                  </w:pPr>
                </w:p>
                <w:p w14:paraId="1118FBF7" w14:textId="77777777" w:rsidR="003B7080" w:rsidRDefault="00554B90">
                  <w:pPr>
                    <w:pStyle w:val="BodyText"/>
                    <w:spacing w:before="0" w:line="204" w:lineRule="auto"/>
                    <w:ind w:left="20" w:firstLine="0"/>
                  </w:pPr>
                  <w:r>
                    <w:rPr>
                      <w:color w:val="231F20"/>
                    </w:rPr>
                    <w:t>Please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complete,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sign,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return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form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after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verification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of your membership, you will be sent a Safe Stay Certified window decal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website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promotional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use.</w:t>
                  </w:r>
                </w:p>
              </w:txbxContent>
            </v:textbox>
            <w10:wrap anchorx="page" anchory="page"/>
          </v:shape>
        </w:pict>
      </w:r>
      <w:r>
        <w:pict w14:anchorId="57B894DC">
          <v:shape id="_x0000_s1045" type="#_x0000_t202" alt="" style="position:absolute;margin-left:319.75pt;margin-top:559.75pt;width:234.85pt;height:12pt;z-index:-2518435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199E8B2" w14:textId="77777777" w:rsidR="003B7080" w:rsidRDefault="003B7080">
                  <w:pPr>
                    <w:pStyle w:val="BodyText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BD6AB0D">
          <v:shape id="_x0000_s1044" type="#_x0000_t202" alt="" style="position:absolute;margin-left:327.25pt;margin-top:578.65pt;width:227.35pt;height:12pt;z-index:-2518425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6CB93FC" w14:textId="77777777" w:rsidR="003B7080" w:rsidRDefault="003B7080">
                  <w:pPr>
                    <w:pStyle w:val="BodyText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EBB234D">
          <v:shape id="_x0000_s1043" type="#_x0000_t202" alt="" style="position:absolute;margin-left:322.5pt;margin-top:597.55pt;width:232.1pt;height:12pt;z-index:-2518415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C94CDE0" w14:textId="77777777" w:rsidR="003B7080" w:rsidRDefault="003B7080">
                  <w:pPr>
                    <w:pStyle w:val="BodyText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BE6680D">
          <v:shape id="_x0000_s1042" type="#_x0000_t202" alt="" style="position:absolute;margin-left:351.1pt;margin-top:616.4pt;width:203.5pt;height:12pt;z-index:-2518405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9087CF3" w14:textId="77777777" w:rsidR="003B7080" w:rsidRDefault="003B7080">
                  <w:pPr>
                    <w:pStyle w:val="BodyText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9440EF9">
          <v:shape id="_x0000_s1041" type="#_x0000_t202" alt="" style="position:absolute;margin-left:315.7pt;margin-top:635.9pt;width:238.9pt;height:12pt;z-index:-2518394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314DEDA" w14:textId="77777777" w:rsidR="003B7080" w:rsidRDefault="003B7080">
                  <w:pPr>
                    <w:pStyle w:val="BodyText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3A9086C">
          <v:shape id="_x0000_s1040" type="#_x0000_t202" alt="" style="position:absolute;margin-left:315.7pt;margin-top:682.65pt;width:238.9pt;height:12pt;z-index:-2518384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D95D85E" w14:textId="77777777" w:rsidR="003B7080" w:rsidRDefault="003B7080">
                  <w:pPr>
                    <w:pStyle w:val="BodyText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3EC0CC1">
          <v:shape id="_x0000_s1039" type="#_x0000_t202" alt="" style="position:absolute;margin-left:317.7pt;margin-top:199.85pt;width:246.8pt;height:353.95pt;z-index:-2518650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C0ECB41" w14:textId="77777777" w:rsidR="003B7080" w:rsidRDefault="00554B90">
                  <w:pPr>
                    <w:spacing w:before="20" w:line="273" w:lineRule="exact"/>
                    <w:ind w:left="20"/>
                    <w:rPr>
                      <w:rFonts w:ascii="Avenir"/>
                      <w:b/>
                      <w:sz w:val="20"/>
                    </w:rPr>
                  </w:pPr>
                  <w:r>
                    <w:rPr>
                      <w:rFonts w:ascii="Avenir"/>
                      <w:b/>
                      <w:color w:val="00AEEF"/>
                      <w:sz w:val="20"/>
                    </w:rPr>
                    <w:t>PHYSICAL DISTANCING PROCEDURES</w:t>
                  </w:r>
                </w:p>
                <w:p w14:paraId="0E987BC5" w14:textId="77777777" w:rsidR="003B7080" w:rsidRDefault="00554B9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19"/>
                    </w:tabs>
                    <w:spacing w:before="24" w:line="204" w:lineRule="auto"/>
                    <w:ind w:right="167" w:hanging="202"/>
                  </w:pPr>
                  <w:r>
                    <w:rPr>
                      <w:color w:val="231F20"/>
                    </w:rPr>
                    <w:t>Promote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physical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distancing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(standing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least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6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feet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apart)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with guests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employees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throughout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property,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including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lobby and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communal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areas,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minimize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traffic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enclosed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areas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such as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elevators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stairwells.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Tactics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consideration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include:</w:t>
                  </w:r>
                </w:p>
                <w:p w14:paraId="0AD0F17D" w14:textId="77777777" w:rsidR="003B7080" w:rsidRDefault="00554B9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506"/>
                    </w:tabs>
                    <w:spacing w:before="55" w:line="204" w:lineRule="auto"/>
                    <w:ind w:right="238" w:hanging="116"/>
                  </w:pPr>
                  <w:r>
                    <w:rPr>
                      <w:color w:val="231F20"/>
                    </w:rPr>
                    <w:t>Mark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appropriate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physical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distancing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areas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where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guests and employees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queue</w:t>
                  </w:r>
                </w:p>
                <w:p w14:paraId="0CCCEF60" w14:textId="77777777" w:rsidR="003B7080" w:rsidRDefault="00554B9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506"/>
                    </w:tabs>
                    <w:spacing w:before="34" w:line="196" w:lineRule="exact"/>
                    <w:ind w:left="505"/>
                  </w:pPr>
                  <w:r>
                    <w:rPr>
                      <w:color w:val="231F20"/>
                    </w:rPr>
                    <w:t>Move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lobby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furniture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reconfigure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public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seating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areas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</w:p>
                <w:p w14:paraId="2D07FABC" w14:textId="77777777" w:rsidR="003B7080" w:rsidRDefault="00554B90">
                  <w:pPr>
                    <w:pStyle w:val="BodyText"/>
                    <w:spacing w:before="0" w:line="196" w:lineRule="exact"/>
                    <w:ind w:left="502" w:firstLine="0"/>
                  </w:pPr>
                  <w:r>
                    <w:rPr>
                      <w:color w:val="231F20"/>
                    </w:rPr>
                    <w:t>facilitate physical distancing</w:t>
                  </w:r>
                </w:p>
                <w:p w14:paraId="262AD55E" w14:textId="77777777" w:rsidR="003B7080" w:rsidRDefault="00554B9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506"/>
                    </w:tabs>
                    <w:spacing w:before="49" w:line="204" w:lineRule="auto"/>
                    <w:ind w:right="146" w:hanging="116"/>
                  </w:pPr>
                  <w:r>
                    <w:rPr>
                      <w:color w:val="231F20"/>
                    </w:rPr>
                    <w:t>Establish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one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directional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stairwells</w:t>
                  </w:r>
                  <w:proofErr w:type="gramEnd"/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entrances/exits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when possible</w:t>
                  </w:r>
                </w:p>
                <w:p w14:paraId="54482D2C" w14:textId="77777777" w:rsidR="003B7080" w:rsidRDefault="00554B9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19"/>
                    </w:tabs>
                    <w:spacing w:before="52" w:line="204" w:lineRule="auto"/>
                    <w:ind w:right="17" w:hanging="202"/>
                  </w:pPr>
                  <w:r>
                    <w:rPr>
                      <w:color w:val="231F20"/>
                    </w:rPr>
                    <w:t>Establish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housekeeping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protocols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ensure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staff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does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enter a guest room during a guest’s stay unless specifically requested/ approved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quest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accordance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safety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protocols.</w:t>
                  </w:r>
                </w:p>
                <w:p w14:paraId="6FF9C966" w14:textId="77777777" w:rsidR="003B7080" w:rsidRDefault="00554B9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19"/>
                    </w:tabs>
                    <w:spacing w:before="53" w:line="201" w:lineRule="auto"/>
                    <w:ind w:right="344" w:hanging="202"/>
                  </w:pPr>
                  <w:r>
                    <w:rPr>
                      <w:color w:val="231F20"/>
                    </w:rPr>
                    <w:t>Ensure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meetings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banquets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planning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set-up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promotes social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distancing.</w:t>
                  </w:r>
                </w:p>
                <w:p w14:paraId="5CB034C8" w14:textId="77777777" w:rsidR="003B7080" w:rsidRDefault="00554B9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19"/>
                    </w:tabs>
                    <w:spacing w:before="55" w:line="201" w:lineRule="auto"/>
                    <w:ind w:right="177" w:hanging="202"/>
                  </w:pPr>
                  <w:r>
                    <w:rPr>
                      <w:color w:val="231F20"/>
                    </w:rPr>
                    <w:t>Establish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front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desk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protocols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procedures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promote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social distancing, including the following</w:t>
                  </w:r>
                  <w:r>
                    <w:rPr>
                      <w:color w:val="231F20"/>
                      <w:spacing w:val="-32"/>
                    </w:rPr>
                    <w:t xml:space="preserve"> </w:t>
                  </w:r>
                  <w:r>
                    <w:rPr>
                      <w:color w:val="231F20"/>
                    </w:rPr>
                    <w:t>options:</w:t>
                  </w:r>
                </w:p>
                <w:p w14:paraId="6EE5B7B1" w14:textId="77777777" w:rsidR="003B7080" w:rsidRDefault="00554B9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503"/>
                    </w:tabs>
                    <w:spacing w:before="35"/>
                    <w:ind w:hanging="116"/>
                  </w:pPr>
                  <w:r>
                    <w:rPr>
                      <w:color w:val="231F20"/>
                    </w:rPr>
                    <w:t>Utilizing every other</w:t>
                  </w:r>
                  <w:r>
                    <w:rPr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color w:val="231F20"/>
                    </w:rPr>
                    <w:t>workstation</w:t>
                  </w:r>
                </w:p>
                <w:p w14:paraId="7DC4F5BC" w14:textId="77777777" w:rsidR="003B7080" w:rsidRDefault="00554B9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503"/>
                    </w:tabs>
                    <w:spacing w:before="25"/>
                    <w:ind w:hanging="116"/>
                  </w:pPr>
                  <w:r>
                    <w:rPr>
                      <w:color w:val="231F20"/>
                    </w:rPr>
                    <w:t>Instillation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transparent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shields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barriers</w:t>
                  </w:r>
                </w:p>
                <w:p w14:paraId="081437FE" w14:textId="77777777" w:rsidR="003B7080" w:rsidRDefault="00554B9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503"/>
                    </w:tabs>
                    <w:spacing w:before="26" w:line="196" w:lineRule="exact"/>
                    <w:ind w:hanging="116"/>
                  </w:pPr>
                  <w:r>
                    <w:rPr>
                      <w:color w:val="231F20"/>
                    </w:rPr>
                    <w:t>Updating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floor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plans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communal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areas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promote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social</w:t>
                  </w:r>
                </w:p>
                <w:p w14:paraId="0AB4C725" w14:textId="77777777" w:rsidR="003B7080" w:rsidRDefault="00554B90">
                  <w:pPr>
                    <w:pStyle w:val="BodyText"/>
                    <w:spacing w:before="0" w:line="196" w:lineRule="exact"/>
                    <w:ind w:left="502" w:firstLine="0"/>
                  </w:pPr>
                  <w:r>
                    <w:rPr>
                      <w:color w:val="231F20"/>
                    </w:rPr>
                    <w:t>distancing</w:t>
                  </w:r>
                </w:p>
                <w:p w14:paraId="54488EF0" w14:textId="77777777" w:rsidR="003B7080" w:rsidRDefault="00554B9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503"/>
                    </w:tabs>
                    <w:spacing w:before="49" w:line="204" w:lineRule="auto"/>
                    <w:ind w:right="92" w:hanging="116"/>
                  </w:pPr>
                  <w:r>
                    <w:rPr>
                      <w:color w:val="231F20"/>
                    </w:rPr>
                    <w:t>Utilize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technology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reduces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contact,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including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contactless payment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options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check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in/check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out</w:t>
                  </w:r>
                </w:p>
                <w:p w14:paraId="7EA06560" w14:textId="77777777" w:rsidR="003B7080" w:rsidRDefault="00554B9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19"/>
                    </w:tabs>
                    <w:spacing w:before="53" w:line="204" w:lineRule="auto"/>
                    <w:ind w:right="216" w:hanging="202"/>
                  </w:pPr>
                  <w:r>
                    <w:rPr>
                      <w:color w:val="231F20"/>
                    </w:rPr>
                    <w:t xml:space="preserve">Self-parking options should be </w:t>
                  </w:r>
                  <w:proofErr w:type="gramStart"/>
                  <w:r>
                    <w:rPr>
                      <w:color w:val="231F20"/>
                    </w:rPr>
                    <w:t>emphasized, and</w:t>
                  </w:r>
                  <w:proofErr w:type="gramEnd"/>
                  <w:r>
                    <w:rPr>
                      <w:color w:val="231F20"/>
                    </w:rPr>
                    <w:t xml:space="preserve"> use of valet service and van/shuttle services should be limited to reduce contact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points.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these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services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provided,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ensure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disinfecting of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contact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points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vehicles.</w:t>
                  </w:r>
                </w:p>
                <w:p w14:paraId="6A5E0C0F" w14:textId="77777777" w:rsidR="003B7080" w:rsidRDefault="00554B9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19"/>
                    </w:tabs>
                    <w:spacing w:before="52" w:line="201" w:lineRule="auto"/>
                    <w:ind w:right="154" w:hanging="202"/>
                  </w:pPr>
                  <w:r>
                    <w:rPr>
                      <w:color w:val="231F20"/>
                    </w:rPr>
                    <w:t>Establish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physical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distancing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protocols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pool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beach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areas, including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public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pools,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hot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tubs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water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playgrounds</w:t>
                  </w:r>
                </w:p>
                <w:p w14:paraId="350182C7" w14:textId="77777777" w:rsidR="003B7080" w:rsidRDefault="00554B9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19"/>
                    </w:tabs>
                    <w:spacing w:before="53" w:line="204" w:lineRule="auto"/>
                    <w:ind w:right="39" w:hanging="202"/>
                  </w:pPr>
                  <w:r>
                    <w:rPr>
                      <w:color w:val="231F20"/>
                    </w:rPr>
                    <w:t>Ensure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physical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distancing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promoted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back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house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areas, including employee dining rooms, uniform control areas, training classrooms,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shared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office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spaces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high-density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 w14:anchorId="5457F51B">
          <v:shape id="_x0000_s1038" type="#_x0000_t202" alt="" style="position:absolute;margin-left:47.3pt;margin-top:383.65pt;width:250.55pt;height:358.95pt;z-index:-2518630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A8CA2AD" w14:textId="77777777" w:rsidR="003B7080" w:rsidRDefault="00554B90">
                  <w:pPr>
                    <w:spacing w:before="76" w:line="172" w:lineRule="auto"/>
                    <w:ind w:left="20" w:right="2072"/>
                    <w:rPr>
                      <w:rFonts w:ascii="Avenir"/>
                      <w:b/>
                      <w:sz w:val="20"/>
                    </w:rPr>
                  </w:pPr>
                  <w:r>
                    <w:rPr>
                      <w:rFonts w:ascii="Avenir"/>
                      <w:b/>
                      <w:color w:val="00AEEF"/>
                      <w:sz w:val="20"/>
                    </w:rPr>
                    <w:t>CLEANING &amp; DISINFECTING PRODUCTS AND PROTOCOLS</w:t>
                  </w:r>
                </w:p>
                <w:p w14:paraId="60499B97" w14:textId="77777777" w:rsidR="003B7080" w:rsidRDefault="00554B9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219"/>
                    </w:tabs>
                    <w:spacing w:before="45" w:line="204" w:lineRule="auto"/>
                    <w:ind w:right="37" w:hanging="202"/>
                  </w:pPr>
                  <w:r>
                    <w:rPr>
                      <w:color w:val="231F20"/>
                      <w:w w:val="95"/>
                    </w:rPr>
                    <w:t>Utilize</w:t>
                  </w:r>
                  <w:r>
                    <w:rPr>
                      <w:color w:val="231F20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</w:rPr>
                    <w:t>EPA</w:t>
                  </w:r>
                  <w:r>
                    <w:rPr>
                      <w:color w:val="231F20"/>
                      <w:spacing w:val="-7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approved</w:t>
                  </w:r>
                  <w:r>
                    <w:rPr>
                      <w:color w:val="231F20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cleaning</w:t>
                  </w:r>
                  <w:r>
                    <w:rPr>
                      <w:color w:val="231F20"/>
                      <w:spacing w:val="-7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and</w:t>
                  </w:r>
                  <w:r>
                    <w:rPr>
                      <w:color w:val="231F20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sanitizing</w:t>
                  </w:r>
                  <w:r>
                    <w:rPr>
                      <w:color w:val="231F20"/>
                      <w:spacing w:val="-7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protocols,</w:t>
                  </w:r>
                  <w:r>
                    <w:rPr>
                      <w:color w:val="231F20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including</w:t>
                  </w:r>
                  <w:r>
                    <w:rPr>
                      <w:color w:val="231F20"/>
                      <w:spacing w:val="-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</w:rPr>
                    <w:t xml:space="preserve">EPA- </w:t>
                  </w:r>
                  <w:r>
                    <w:rPr>
                      <w:color w:val="231F20"/>
                    </w:rPr>
                    <w:t>approved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disinfectants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alcohol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solutions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least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70%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alcohol, when</w:t>
                  </w:r>
                  <w:r>
                    <w:rPr>
                      <w:color w:val="231F20"/>
                      <w:spacing w:val="-32"/>
                    </w:rPr>
                    <w:t xml:space="preserve"> </w:t>
                  </w:r>
                  <w:r>
                    <w:rPr>
                      <w:color w:val="231F20"/>
                    </w:rPr>
                    <w:t>cleaning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clean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communal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areas,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public</w:t>
                  </w:r>
                  <w:r>
                    <w:rPr>
                      <w:color w:val="231F20"/>
                      <w:spacing w:val="-32"/>
                    </w:rPr>
                    <w:t xml:space="preserve"> </w:t>
                  </w:r>
                  <w:r>
                    <w:rPr>
                      <w:color w:val="231F20"/>
                    </w:rPr>
                    <w:t>spaces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guest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rooms.</w:t>
                  </w:r>
                </w:p>
                <w:p w14:paraId="02E2DA68" w14:textId="77777777" w:rsidR="003B7080" w:rsidRDefault="00554B9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219"/>
                    </w:tabs>
                    <w:spacing w:before="50" w:line="204" w:lineRule="auto"/>
                    <w:ind w:right="46" w:hanging="202"/>
                  </w:pPr>
                  <w:r>
                    <w:rPr>
                      <w:color w:val="231F20"/>
                    </w:rPr>
                    <w:t>Establish protocols to ensure that frequently touched surfaces by multiple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people,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including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both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guests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employees,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cleaned and</w:t>
                  </w:r>
                  <w:r>
                    <w:rPr>
                      <w:color w:val="231F20"/>
                      <w:spacing w:val="-32"/>
                    </w:rPr>
                    <w:t xml:space="preserve"> </w:t>
                  </w:r>
                  <w:r>
                    <w:rPr>
                      <w:color w:val="231F20"/>
                    </w:rPr>
                    <w:t>disinfected</w:t>
                  </w:r>
                  <w:r>
                    <w:rPr>
                      <w:color w:val="231F20"/>
                      <w:spacing w:val="-32"/>
                    </w:rPr>
                    <w:t xml:space="preserve"> </w:t>
                  </w:r>
                  <w:r>
                    <w:rPr>
                      <w:color w:val="231F20"/>
                    </w:rPr>
                    <w:t>regularly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32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2"/>
                    </w:rPr>
                    <w:t xml:space="preserve"> </w:t>
                  </w:r>
                  <w:r>
                    <w:rPr>
                      <w:color w:val="231F20"/>
                    </w:rPr>
                    <w:t>daily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basis,</w:t>
                  </w:r>
                  <w:r>
                    <w:rPr>
                      <w:color w:val="231F20"/>
                      <w:spacing w:val="-32"/>
                    </w:rPr>
                    <w:t xml:space="preserve"> </w:t>
                  </w:r>
                  <w:r>
                    <w:rPr>
                      <w:color w:val="231F20"/>
                    </w:rPr>
                    <w:t>including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stairwell</w:t>
                  </w:r>
                  <w:r>
                    <w:rPr>
                      <w:color w:val="231F20"/>
                      <w:spacing w:val="-32"/>
                    </w:rPr>
                    <w:t xml:space="preserve"> </w:t>
                  </w:r>
                  <w:r>
                    <w:rPr>
                      <w:color w:val="231F20"/>
                    </w:rPr>
                    <w:t>handrails, elevators,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button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panels,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door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handles,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among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items.</w:t>
                  </w:r>
                </w:p>
                <w:p w14:paraId="53E1867F" w14:textId="77777777" w:rsidR="003B7080" w:rsidRDefault="00554B9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219"/>
                    </w:tabs>
                    <w:spacing w:before="51" w:line="204" w:lineRule="auto"/>
                    <w:ind w:right="179" w:hanging="202"/>
                  </w:pPr>
                  <w:r>
                    <w:rPr>
                      <w:color w:val="231F20"/>
                    </w:rPr>
                    <w:t>Establish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housekeeping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protocols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procedures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adhere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to CDC guidelines in cleaning and disinfecting, including particular attention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high-touch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items,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waiting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least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15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minutes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before entering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guest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room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cleaning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following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guest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departure to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allow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adequate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air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exchange.</w:t>
                  </w:r>
                </w:p>
                <w:p w14:paraId="0DF19141" w14:textId="77777777" w:rsidR="003B7080" w:rsidRDefault="00554B9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219"/>
                    </w:tabs>
                    <w:spacing w:before="50" w:line="204" w:lineRule="auto"/>
                    <w:ind w:right="26" w:hanging="202"/>
                  </w:pPr>
                  <w:r>
                    <w:rPr>
                      <w:color w:val="231F20"/>
                      <w:w w:val="95"/>
                    </w:rPr>
                    <w:t>Ensure</w:t>
                  </w:r>
                  <w:r>
                    <w:rPr>
                      <w:color w:val="231F20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housekeeping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staff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discards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all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single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use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items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provided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by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the hotel</w:t>
                  </w:r>
                  <w:r>
                    <w:rPr>
                      <w:color w:val="231F20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that</w:t>
                  </w:r>
                  <w:r>
                    <w:rPr>
                      <w:color w:val="231F20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were</w:t>
                  </w:r>
                  <w:r>
                    <w:rPr>
                      <w:color w:val="231F20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utilized/left</w:t>
                  </w:r>
                  <w:r>
                    <w:rPr>
                      <w:color w:val="231F20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behind</w:t>
                  </w:r>
                  <w:r>
                    <w:rPr>
                      <w:color w:val="231F20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by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the</w:t>
                  </w:r>
                  <w:r>
                    <w:rPr>
                      <w:color w:val="231F20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guest,</w:t>
                  </w:r>
                  <w:r>
                    <w:rPr>
                      <w:color w:val="231F20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and</w:t>
                  </w:r>
                  <w:r>
                    <w:rPr>
                      <w:color w:val="231F20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any</w:t>
                  </w:r>
                  <w:r>
                    <w:rPr>
                      <w:color w:val="231F20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bulk</w:t>
                  </w:r>
                  <w:r>
                    <w:rPr>
                      <w:color w:val="231F20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care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items that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might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have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been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utilized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by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the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guest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are</w:t>
                  </w:r>
                  <w:r>
                    <w:rPr>
                      <w:color w:val="231F20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cleaned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and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disinfected.</w:t>
                  </w:r>
                </w:p>
                <w:p w14:paraId="075E304D" w14:textId="77777777" w:rsidR="003B7080" w:rsidRDefault="00554B9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219"/>
                    </w:tabs>
                    <w:spacing w:before="53" w:line="201" w:lineRule="auto"/>
                    <w:ind w:right="121" w:hanging="202"/>
                  </w:pPr>
                  <w:r>
                    <w:rPr>
                      <w:color w:val="231F20"/>
                    </w:rPr>
                    <w:t>Establish protocols to ensure that all linens, towels and laundry are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washed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accordance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CDC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guidelines,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including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washing</w:t>
                  </w:r>
                </w:p>
                <w:p w14:paraId="436FAA9A" w14:textId="77777777" w:rsidR="003B7080" w:rsidRDefault="00554B90">
                  <w:pPr>
                    <w:pStyle w:val="BodyText"/>
                    <w:spacing w:before="1" w:line="204" w:lineRule="auto"/>
                    <w:ind w:firstLine="0"/>
                  </w:pPr>
                  <w:r>
                    <w:rPr>
                      <w:color w:val="231F20"/>
                    </w:rPr>
                    <w:t>items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accordance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manufacturer’s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instructions,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proofErr w:type="gramEnd"/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avoid shaking dirty laundry in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</w:rPr>
                    <w:t>guestrooms.</w:t>
                  </w:r>
                </w:p>
                <w:p w14:paraId="2DF0AB5D" w14:textId="77777777" w:rsidR="003B7080" w:rsidRDefault="00554B9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219"/>
                    </w:tabs>
                    <w:spacing w:before="52" w:line="204" w:lineRule="auto"/>
                    <w:ind w:right="84" w:hanging="202"/>
                    <w:jc w:val="both"/>
                  </w:pPr>
                  <w:r>
                    <w:rPr>
                      <w:color w:val="231F20"/>
                    </w:rPr>
                    <w:t>Establish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procedures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ensure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shared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employee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equipment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are disinfected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regularly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throughout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day,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including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start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and end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shifts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between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employee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use.</w:t>
                  </w:r>
                </w:p>
                <w:p w14:paraId="04EAEB53" w14:textId="77777777" w:rsidR="003B7080" w:rsidRDefault="00554B9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219"/>
                    </w:tabs>
                    <w:spacing w:before="51" w:line="204" w:lineRule="auto"/>
                    <w:ind w:right="17" w:hanging="202"/>
                  </w:pPr>
                  <w:r>
                    <w:rPr>
                      <w:color w:val="231F20"/>
                    </w:rPr>
                    <w:t>Ensure frequency of cleaning and sanitizing in all high traffic back of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house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areas,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emphasis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employee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dining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rooms,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locker rooms, restrooms and</w:t>
                  </w:r>
                  <w:r>
                    <w:rPr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color w:val="231F20"/>
                    </w:rPr>
                    <w:t>kitchens.</w:t>
                  </w:r>
                </w:p>
                <w:p w14:paraId="43528F24" w14:textId="77777777" w:rsidR="003B7080" w:rsidRDefault="00554B9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219"/>
                    </w:tabs>
                    <w:spacing w:before="50" w:line="204" w:lineRule="auto"/>
                    <w:ind w:right="261" w:hanging="202"/>
                  </w:pPr>
                  <w:r>
                    <w:rPr>
                      <w:color w:val="231F20"/>
                    </w:rPr>
                    <w:t>Establish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procedures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instance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presumptive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 xml:space="preserve">COVID-19 </w:t>
                  </w:r>
                  <w:r>
                    <w:rPr>
                      <w:color w:val="231F20"/>
                    </w:rPr>
                    <w:t>positive guest, including that the guest room is removed from service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quarantined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least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24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hours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accordance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with CDC guidelines, and ensure the guest room is not returned to service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until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case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confirmed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cleared.</w:t>
                  </w:r>
                </w:p>
                <w:p w14:paraId="514A3690" w14:textId="77777777" w:rsidR="003B7080" w:rsidRDefault="00554B9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219"/>
                    </w:tabs>
                    <w:spacing w:before="51" w:line="204" w:lineRule="auto"/>
                    <w:ind w:right="71" w:hanging="202"/>
                  </w:pPr>
                  <w:r>
                    <w:rPr>
                      <w:color w:val="231F20"/>
                    </w:rPr>
                    <w:t>Facilitate reduced in-person contact food and beverage service when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possible,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including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increasing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non-contact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delivery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methods, limit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tradition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buffet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services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provide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‘grab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&amp;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go’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items.</w:t>
                  </w:r>
                </w:p>
              </w:txbxContent>
            </v:textbox>
            <w10:wrap anchorx="page" anchory="page"/>
          </v:shape>
        </w:pict>
      </w:r>
      <w:r>
        <w:pict w14:anchorId="688497EA">
          <v:shape id="_x0000_s1037" type="#_x0000_t202" alt="" style="position:absolute;margin-left:224.25pt;margin-top:32.05pt;width:331.35pt;height:56.45pt;z-index:-2518691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5EA7F14" w14:textId="77777777" w:rsidR="003B7080" w:rsidRPr="009C390D" w:rsidRDefault="00554B90">
                  <w:pPr>
                    <w:spacing w:before="144" w:line="175" w:lineRule="auto"/>
                    <w:ind w:left="20" w:right="15"/>
                    <w:rPr>
                      <w:rFonts w:ascii="Avenir Black" w:hAnsi="Avenir Black"/>
                      <w:b/>
                      <w:sz w:val="46"/>
                    </w:rPr>
                  </w:pPr>
                  <w:r w:rsidRPr="009C390D">
                    <w:rPr>
                      <w:rFonts w:ascii="Avenir Black" w:hAnsi="Avenir Black"/>
                      <w:b/>
                      <w:color w:val="FFFFFF"/>
                      <w:spacing w:val="-7"/>
                      <w:sz w:val="46"/>
                    </w:rPr>
                    <w:t xml:space="preserve">ENHANCED </w:t>
                  </w:r>
                  <w:r w:rsidRPr="009C390D">
                    <w:rPr>
                      <w:rFonts w:ascii="Avenir Black" w:hAnsi="Avenir Black"/>
                      <w:b/>
                      <w:color w:val="FFFFFF"/>
                      <w:spacing w:val="-10"/>
                      <w:sz w:val="46"/>
                    </w:rPr>
                    <w:t xml:space="preserve">INDUSTRY-WIDE </w:t>
                  </w:r>
                  <w:r w:rsidRPr="009C390D">
                    <w:rPr>
                      <w:rFonts w:ascii="Avenir Black" w:hAnsi="Avenir Black"/>
                      <w:b/>
                      <w:color w:val="FFFFFF"/>
                      <w:spacing w:val="-8"/>
                      <w:sz w:val="46"/>
                    </w:rPr>
                    <w:t xml:space="preserve">HOTEL </w:t>
                  </w:r>
                  <w:r w:rsidRPr="009C390D">
                    <w:rPr>
                      <w:rFonts w:ascii="Avenir Black" w:hAnsi="Avenir Black"/>
                      <w:b/>
                      <w:color w:val="FFFFFF"/>
                      <w:spacing w:val="-7"/>
                      <w:sz w:val="46"/>
                    </w:rPr>
                    <w:t xml:space="preserve">CLEANING </w:t>
                  </w:r>
                  <w:r w:rsidRPr="009C390D">
                    <w:rPr>
                      <w:rFonts w:ascii="Avenir Black" w:hAnsi="Avenir Black"/>
                      <w:b/>
                      <w:color w:val="FFFFFF"/>
                      <w:spacing w:val="-8"/>
                      <w:sz w:val="46"/>
                    </w:rPr>
                    <w:t>CHECKLIST</w:t>
                  </w:r>
                </w:p>
              </w:txbxContent>
            </v:textbox>
            <w10:wrap anchorx="page" anchory="page"/>
          </v:shape>
        </w:pict>
      </w:r>
      <w:r>
        <w:pict w14:anchorId="6AEEE735">
          <v:shape id="_x0000_s1036" type="#_x0000_t202" alt="" style="position:absolute;margin-left:263.25pt;margin-top:98.9pt;width:358.6pt;height:58.3pt;z-index:-2518528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ED27E25" w14:textId="77777777" w:rsidR="003B7080" w:rsidRDefault="003B7080">
                  <w:pPr>
                    <w:pStyle w:val="BodyText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4BCF6C7">
          <v:shape id="_x0000_s1035" type="#_x0000_t202" alt="" style="position:absolute;margin-left:47.25pt;margin-top:106pt;width:250.95pt;height:146.35pt;z-index:-2518671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AA7EF05" w14:textId="77777777" w:rsidR="003B7080" w:rsidRDefault="00554B90">
                  <w:pPr>
                    <w:spacing w:before="20" w:line="273" w:lineRule="exact"/>
                    <w:ind w:left="20"/>
                    <w:rPr>
                      <w:rFonts w:ascii="Avenir"/>
                      <w:b/>
                      <w:sz w:val="20"/>
                    </w:rPr>
                  </w:pPr>
                  <w:r>
                    <w:rPr>
                      <w:rFonts w:ascii="Avenir"/>
                      <w:b/>
                      <w:color w:val="00AEEF"/>
                      <w:sz w:val="20"/>
                    </w:rPr>
                    <w:t>EMPLOYEE &amp; GUEST HEALTH</w:t>
                  </w:r>
                </w:p>
                <w:p w14:paraId="77897A24" w14:textId="77777777" w:rsidR="003B7080" w:rsidRDefault="00554B9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19"/>
                    </w:tabs>
                    <w:spacing w:before="26" w:line="201" w:lineRule="auto"/>
                    <w:ind w:right="19" w:hanging="202"/>
                  </w:pPr>
                  <w:r>
                    <w:rPr>
                      <w:color w:val="231F20"/>
                    </w:rPr>
                    <w:t>Provide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hand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sanitizer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dispensers,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</w:rPr>
                    <w:t>touchless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whenever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possible, at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primary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guest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entrances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contact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areas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visitors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guests.</w:t>
                  </w:r>
                </w:p>
                <w:p w14:paraId="701FA36C" w14:textId="77777777" w:rsidR="003B7080" w:rsidRDefault="00554B9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19"/>
                    </w:tabs>
                    <w:spacing w:before="53" w:line="204" w:lineRule="auto"/>
                    <w:ind w:right="194" w:hanging="202"/>
                  </w:pPr>
                  <w:r>
                    <w:rPr>
                      <w:color w:val="231F20"/>
                    </w:rPr>
                    <w:t>Post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CDC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information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signage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regarding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health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hygiene reminders, how to avoid infection and the proper way to </w:t>
                  </w:r>
                  <w:r>
                    <w:rPr>
                      <w:color w:val="231F20"/>
                      <w:spacing w:val="-4"/>
                    </w:rPr>
                    <w:t xml:space="preserve">wear, </w:t>
                  </w:r>
                  <w:r>
                    <w:rPr>
                      <w:color w:val="231F20"/>
                    </w:rPr>
                    <w:t>handle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dispose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coverings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high-traffic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areas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property, including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front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lobby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area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employee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areas.</w:t>
                  </w:r>
                </w:p>
                <w:p w14:paraId="08CD5941" w14:textId="77777777" w:rsidR="003B7080" w:rsidRDefault="00554B9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19"/>
                    </w:tabs>
                    <w:spacing w:before="26"/>
                    <w:ind w:left="218"/>
                  </w:pPr>
                  <w:r>
                    <w:rPr>
                      <w:color w:val="231F20"/>
                    </w:rPr>
                    <w:t>Conduct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enterprise-level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hazard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assessment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workplace.</w:t>
                  </w:r>
                </w:p>
                <w:p w14:paraId="48E5BF32" w14:textId="77777777" w:rsidR="003B7080" w:rsidRDefault="00554B9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19"/>
                    </w:tabs>
                    <w:spacing w:before="43" w:line="204" w:lineRule="auto"/>
                    <w:ind w:right="83" w:hanging="202"/>
                  </w:pPr>
                  <w:r>
                    <w:rPr>
                      <w:color w:val="231F20"/>
                    </w:rPr>
                    <w:t>Establish protocols and procedures for employees to work with management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CDC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guidelines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related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well-being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checks,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proofErr w:type="gramEnd"/>
                  <w:r>
                    <w:rPr>
                      <w:color w:val="231F20"/>
                    </w:rPr>
                    <w:t xml:space="preserve"> educating/training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employees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need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report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symptoms and self-isolation (as</w:t>
                  </w:r>
                  <w:r>
                    <w:rPr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color w:val="231F20"/>
                    </w:rPr>
                    <w:t>needed).</w:t>
                  </w:r>
                </w:p>
                <w:p w14:paraId="30E4BDED" w14:textId="77777777" w:rsidR="003B7080" w:rsidRDefault="00554B9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19"/>
                    </w:tabs>
                    <w:spacing w:before="26" w:line="203" w:lineRule="exact"/>
                    <w:ind w:left="218"/>
                  </w:pPr>
                  <w:r>
                    <w:rPr>
                      <w:color w:val="231F20"/>
                      <w:spacing w:val="-3"/>
                    </w:rPr>
                    <w:t>Train</w:t>
                  </w:r>
                  <w:r>
                    <w:rPr>
                      <w:color w:val="231F20"/>
                      <w:spacing w:val="-21"/>
                    </w:rPr>
                    <w:t xml:space="preserve"> </w:t>
                  </w:r>
                  <w:r>
                    <w:rPr>
                      <w:color w:val="231F20"/>
                    </w:rPr>
                    <w:t>employees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proper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processes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report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confirmed</w:t>
                  </w:r>
                  <w:r>
                    <w:rPr>
                      <w:color w:val="231F20"/>
                      <w:spacing w:val="-21"/>
                    </w:rPr>
                    <w:t xml:space="preserve"> </w:t>
                  </w:r>
                  <w:r>
                    <w:rPr>
                      <w:color w:val="231F20"/>
                    </w:rPr>
                    <w:t>cases</w:t>
                  </w:r>
                </w:p>
                <w:p w14:paraId="525701FE" w14:textId="77777777" w:rsidR="003B7080" w:rsidRDefault="00554B90">
                  <w:pPr>
                    <w:pStyle w:val="BodyText"/>
                    <w:spacing w:before="0" w:line="195" w:lineRule="exact"/>
                    <w:ind w:firstLine="0"/>
                  </w:pP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COVID-19</w:t>
                  </w:r>
                  <w:r>
                    <w:rPr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color w:val="231F20"/>
                    </w:rPr>
                    <w:t>local</w:t>
                  </w:r>
                  <w:r>
                    <w:rPr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color w:val="231F20"/>
                    </w:rPr>
                    <w:t>health</w:t>
                  </w:r>
                  <w:r>
                    <w:rPr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color w:val="231F20"/>
                    </w:rPr>
                    <w:t>authorities</w:t>
                  </w:r>
                  <w:r>
                    <w:rPr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color w:val="231F20"/>
                    </w:rPr>
                    <w:t>recommended</w:t>
                  </w:r>
                  <w:r>
                    <w:rPr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color w:val="231F20"/>
                    </w:rPr>
                    <w:t>CDC.</w:t>
                  </w:r>
                </w:p>
              </w:txbxContent>
            </v:textbox>
            <w10:wrap anchorx="page" anchory="page"/>
          </v:shape>
        </w:pict>
      </w:r>
      <w:r>
        <w:pict w14:anchorId="0E920004">
          <v:shape id="_x0000_s1034" type="#_x0000_t202" alt="" style="position:absolute;margin-left:317.6pt;margin-top:119.3pt;width:243.7pt;height:71.55pt;z-index:-2518661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B30E287" w14:textId="77777777" w:rsidR="003B7080" w:rsidRDefault="00554B9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219"/>
                    </w:tabs>
                    <w:spacing w:before="45" w:line="204" w:lineRule="auto"/>
                    <w:ind w:right="17" w:hanging="202"/>
                  </w:pPr>
                  <w:r>
                    <w:rPr>
                      <w:color w:val="231F20"/>
                    </w:rPr>
                    <w:t>Establish enhanced cleaning and disinfecting procedures and protocols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food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contact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surfaces,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utensils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shared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items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 xml:space="preserve">(i.e. </w:t>
                  </w:r>
                  <w:r>
                    <w:rPr>
                      <w:color w:val="231F20"/>
                    </w:rPr>
                    <w:t xml:space="preserve">condiments), and remove unused items </w:t>
                  </w:r>
                  <w:r>
                    <w:rPr>
                      <w:color w:val="231F20"/>
                      <w:spacing w:val="-3"/>
                    </w:rPr>
                    <w:t xml:space="preserve">(i.e. </w:t>
                  </w:r>
                  <w:r>
                    <w:rPr>
                      <w:color w:val="231F20"/>
                    </w:rPr>
                    <w:t>glasses, silverware) between guest use; minimize items on guest tables to allow for effective disinfection between</w:t>
                  </w:r>
                  <w:r>
                    <w:rPr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color w:val="231F20"/>
                    </w:rPr>
                    <w:t>guests.</w:t>
                  </w:r>
                </w:p>
                <w:p w14:paraId="0D6F30FC" w14:textId="77777777" w:rsidR="003B7080" w:rsidRDefault="00554B9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219"/>
                    </w:tabs>
                    <w:spacing w:before="80" w:line="201" w:lineRule="auto"/>
                    <w:ind w:right="26" w:hanging="202"/>
                  </w:pPr>
                  <w:r>
                    <w:rPr>
                      <w:color w:val="231F20"/>
                    </w:rPr>
                    <w:t>Ensure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ventilation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water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systems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operating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properly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after any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prolonged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shutdown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accordance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CDC.</w:t>
                  </w:r>
                </w:p>
              </w:txbxContent>
            </v:textbox>
            <w10:wrap anchorx="page" anchory="page"/>
          </v:shape>
        </w:pict>
      </w:r>
      <w:r>
        <w:pict w14:anchorId="17213E18">
          <v:shape id="_x0000_s1033" type="#_x0000_t202" alt="" style="position:absolute;margin-left:47.25pt;margin-top:261.15pt;width:244.3pt;height:113.6pt;z-index:-2518640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549BA4C" w14:textId="77777777" w:rsidR="003B7080" w:rsidRDefault="00554B90">
                  <w:pPr>
                    <w:spacing w:before="20" w:line="273" w:lineRule="exact"/>
                    <w:ind w:left="20"/>
                    <w:rPr>
                      <w:rFonts w:ascii="Avenir"/>
                      <w:b/>
                      <w:sz w:val="20"/>
                    </w:rPr>
                  </w:pPr>
                  <w:r>
                    <w:rPr>
                      <w:rFonts w:ascii="Avenir"/>
                      <w:b/>
                      <w:color w:val="00AEEF"/>
                      <w:spacing w:val="-5"/>
                      <w:sz w:val="20"/>
                    </w:rPr>
                    <w:t>EMPLOYEE</w:t>
                  </w:r>
                  <w:r>
                    <w:rPr>
                      <w:rFonts w:ascii="Avenir"/>
                      <w:b/>
                      <w:color w:val="00AEEF"/>
                      <w:spacing w:val="47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b/>
                      <w:color w:val="00AEEF"/>
                      <w:spacing w:val="-3"/>
                      <w:sz w:val="20"/>
                    </w:rPr>
                    <w:t>RESPONSIBILITIES</w:t>
                  </w:r>
                </w:p>
                <w:p w14:paraId="787CBA8A" w14:textId="77777777" w:rsidR="003B7080" w:rsidRDefault="00554B9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19"/>
                    </w:tabs>
                    <w:spacing w:before="24" w:line="204" w:lineRule="auto"/>
                    <w:ind w:right="184" w:hanging="202"/>
                  </w:pPr>
                  <w:r>
                    <w:rPr>
                      <w:color w:val="231F20"/>
                    </w:rPr>
                    <w:t>Establish protocols regarding handwashing and use of hand sanitizer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accordance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CDC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guidelines,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including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washing hands for a least 20 seconds and use of hand sanitizer with a least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60%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alcohol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regularly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after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activities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such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using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the restroom,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cleaning,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eating,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before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after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starting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shifts.</w:t>
                  </w:r>
                </w:p>
                <w:p w14:paraId="640D4487" w14:textId="77777777" w:rsidR="003B7080" w:rsidRDefault="00554B9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19"/>
                    </w:tabs>
                    <w:spacing w:before="52" w:line="201" w:lineRule="auto"/>
                    <w:ind w:right="17" w:hanging="202"/>
                  </w:pPr>
                  <w:r>
                    <w:rPr>
                      <w:color w:val="231F20"/>
                    </w:rPr>
                    <w:t>Facilitate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employee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training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COVID-19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guest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safety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facility sanitation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protocols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recommended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CDC.</w:t>
                  </w:r>
                </w:p>
                <w:p w14:paraId="6C0AEDBF" w14:textId="77777777" w:rsidR="003B7080" w:rsidRDefault="00554B9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19"/>
                    </w:tabs>
                    <w:spacing w:before="53" w:line="204" w:lineRule="auto"/>
                    <w:ind w:right="311" w:hanging="202"/>
                  </w:pPr>
                  <w:r>
                    <w:rPr>
                      <w:color w:val="231F20"/>
                    </w:rPr>
                    <w:t>Provide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face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coverings,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gloves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personal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protective equipment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employees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accordance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federal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local government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regulations.</w:t>
                  </w:r>
                </w:p>
              </w:txbxContent>
            </v:textbox>
            <w10:wrap anchorx="page" anchory="page"/>
          </v:shape>
        </w:pict>
      </w:r>
      <w:r>
        <w:pict w14:anchorId="5869D7F4">
          <v:shape id="_x0000_s1032" type="#_x0000_t202" alt="" style="position:absolute;margin-left:33.55pt;margin-top:33.15pt;width:7pt;height:7.35pt;z-index:-2518589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0BBAB1C" w14:textId="77777777" w:rsidR="008321FA" w:rsidRDefault="008321FA"/>
              </w:txbxContent>
            </v:textbox>
            <w10:wrap anchorx="page" anchory="page"/>
          </v:shape>
        </w:pict>
      </w:r>
      <w:r>
        <w:pict w14:anchorId="5190A1C4">
          <v:shape id="_x0000_s1031" type="#_x0000_t202" alt="" style="position:absolute;margin-left:212.95pt;margin-top:33.15pt;width:358.6pt;height:7.35pt;z-index:-2518568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2058F13" w14:textId="77777777" w:rsidR="008321FA" w:rsidRDefault="008321FA"/>
              </w:txbxContent>
            </v:textbox>
            <w10:wrap anchorx="page" anchory="page"/>
          </v:shape>
        </w:pict>
      </w:r>
      <w:r>
        <w:pict w14:anchorId="2FF5C245">
          <v:shape id="_x0000_s1030" type="#_x0000_t202" alt="" style="position:absolute;margin-left:571.5pt;margin-top:33.15pt;width:9pt;height:7.35pt;z-index:-2518558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5E8BF51" w14:textId="77777777" w:rsidR="008321FA" w:rsidRDefault="008321FA"/>
              </w:txbxContent>
            </v:textbox>
            <w10:wrap anchorx="page" anchory="page"/>
          </v:shape>
        </w:pict>
      </w:r>
      <w:r>
        <w:pict w14:anchorId="3933603B">
          <v:shape id="_x0000_s1029" type="#_x0000_t202" alt="" style="position:absolute;margin-left:33.55pt;margin-top:40.5pt;width:7pt;height:58.3pt;z-index:-2518548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27422A2" w14:textId="77777777" w:rsidR="003B7080" w:rsidRDefault="003B7080">
                  <w:pPr>
                    <w:pStyle w:val="BodyText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B95D226">
          <v:shape id="_x0000_s1028" type="#_x0000_t202" alt="" style="position:absolute;margin-left:571.5pt;margin-top:40.5pt;width:9pt;height:58.3pt;z-index:-2518517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88DB522" w14:textId="77777777" w:rsidR="003B7080" w:rsidRDefault="003B7080">
                  <w:pPr>
                    <w:pStyle w:val="BodyText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792490D">
          <v:shape id="_x0000_s1027" type="#_x0000_t202" alt="" style="position:absolute;margin-left:33.55pt;margin-top:756pt;width:7pt;height:4.5pt;z-index:-2518456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C590D2C" w14:textId="77777777" w:rsidR="008321FA" w:rsidRDefault="008321FA"/>
              </w:txbxContent>
            </v:textbox>
            <w10:wrap anchorx="page" anchory="page"/>
          </v:shape>
        </w:pict>
      </w:r>
      <w:r>
        <w:pict w14:anchorId="7D9E6F9F">
          <v:shape id="_x0000_s1026" type="#_x0000_t202" alt="" style="position:absolute;margin-left:571.5pt;margin-top:756pt;width:9pt;height:4.5pt;z-index:-2518446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8B1A4F3" w14:textId="77777777" w:rsidR="008321FA" w:rsidRDefault="008321FA"/>
              </w:txbxContent>
            </v:textbox>
            <w10:wrap anchorx="page" anchory="page"/>
          </v:shape>
        </w:pict>
      </w:r>
    </w:p>
    <w:sectPr w:rsidR="003B7080">
      <w:type w:val="continuous"/>
      <w:pgSz w:w="12240" w:h="15840"/>
      <w:pgMar w:top="78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erif Pro">
    <w:panose1 w:val="020406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-Roman">
    <w:altName w:val="Calibri"/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6E1B"/>
    <w:multiLevelType w:val="hybridMultilevel"/>
    <w:tmpl w:val="AA923134"/>
    <w:lvl w:ilvl="0" w:tplc="07EA1670">
      <w:numFmt w:val="bullet"/>
      <w:lvlText w:val="☐"/>
      <w:lvlJc w:val="left"/>
      <w:pPr>
        <w:ind w:left="221" w:hanging="199"/>
      </w:pPr>
      <w:rPr>
        <w:rFonts w:ascii="Source Serif Pro" w:eastAsia="Source Serif Pro" w:hAnsi="Source Serif Pro" w:cs="Source Serif Pro" w:hint="default"/>
        <w:b/>
        <w:bCs/>
        <w:color w:val="00AEEF"/>
        <w:spacing w:val="-7"/>
        <w:w w:val="100"/>
        <w:sz w:val="16"/>
        <w:szCs w:val="16"/>
        <w:lang w:val="en-US" w:eastAsia="en-US" w:bidi="en-US"/>
      </w:rPr>
    </w:lvl>
    <w:lvl w:ilvl="1" w:tplc="09F2E646">
      <w:numFmt w:val="bullet"/>
      <w:lvlText w:val="•"/>
      <w:lvlJc w:val="left"/>
      <w:pPr>
        <w:ind w:left="686" w:hanging="199"/>
      </w:pPr>
      <w:rPr>
        <w:rFonts w:hint="default"/>
        <w:lang w:val="en-US" w:eastAsia="en-US" w:bidi="en-US"/>
      </w:rPr>
    </w:lvl>
    <w:lvl w:ilvl="2" w:tplc="B6CA00F0">
      <w:numFmt w:val="bullet"/>
      <w:lvlText w:val="•"/>
      <w:lvlJc w:val="left"/>
      <w:pPr>
        <w:ind w:left="1153" w:hanging="199"/>
      </w:pPr>
      <w:rPr>
        <w:rFonts w:hint="default"/>
        <w:lang w:val="en-US" w:eastAsia="en-US" w:bidi="en-US"/>
      </w:rPr>
    </w:lvl>
    <w:lvl w:ilvl="3" w:tplc="75F84898">
      <w:numFmt w:val="bullet"/>
      <w:lvlText w:val="•"/>
      <w:lvlJc w:val="left"/>
      <w:pPr>
        <w:ind w:left="1619" w:hanging="199"/>
      </w:pPr>
      <w:rPr>
        <w:rFonts w:hint="default"/>
        <w:lang w:val="en-US" w:eastAsia="en-US" w:bidi="en-US"/>
      </w:rPr>
    </w:lvl>
    <w:lvl w:ilvl="4" w:tplc="704CA3B0">
      <w:numFmt w:val="bullet"/>
      <w:lvlText w:val="•"/>
      <w:lvlJc w:val="left"/>
      <w:pPr>
        <w:ind w:left="2086" w:hanging="199"/>
      </w:pPr>
      <w:rPr>
        <w:rFonts w:hint="default"/>
        <w:lang w:val="en-US" w:eastAsia="en-US" w:bidi="en-US"/>
      </w:rPr>
    </w:lvl>
    <w:lvl w:ilvl="5" w:tplc="3D2C2B0C">
      <w:numFmt w:val="bullet"/>
      <w:lvlText w:val="•"/>
      <w:lvlJc w:val="left"/>
      <w:pPr>
        <w:ind w:left="2553" w:hanging="199"/>
      </w:pPr>
      <w:rPr>
        <w:rFonts w:hint="default"/>
        <w:lang w:val="en-US" w:eastAsia="en-US" w:bidi="en-US"/>
      </w:rPr>
    </w:lvl>
    <w:lvl w:ilvl="6" w:tplc="B358CC3E">
      <w:numFmt w:val="bullet"/>
      <w:lvlText w:val="•"/>
      <w:lvlJc w:val="left"/>
      <w:pPr>
        <w:ind w:left="3019" w:hanging="199"/>
      </w:pPr>
      <w:rPr>
        <w:rFonts w:hint="default"/>
        <w:lang w:val="en-US" w:eastAsia="en-US" w:bidi="en-US"/>
      </w:rPr>
    </w:lvl>
    <w:lvl w:ilvl="7" w:tplc="097400E6">
      <w:numFmt w:val="bullet"/>
      <w:lvlText w:val="•"/>
      <w:lvlJc w:val="left"/>
      <w:pPr>
        <w:ind w:left="3486" w:hanging="199"/>
      </w:pPr>
      <w:rPr>
        <w:rFonts w:hint="default"/>
        <w:lang w:val="en-US" w:eastAsia="en-US" w:bidi="en-US"/>
      </w:rPr>
    </w:lvl>
    <w:lvl w:ilvl="8" w:tplc="BCB02B76">
      <w:numFmt w:val="bullet"/>
      <w:lvlText w:val="•"/>
      <w:lvlJc w:val="left"/>
      <w:pPr>
        <w:ind w:left="3952" w:hanging="199"/>
      </w:pPr>
      <w:rPr>
        <w:rFonts w:hint="default"/>
        <w:lang w:val="en-US" w:eastAsia="en-US" w:bidi="en-US"/>
      </w:rPr>
    </w:lvl>
  </w:abstractNum>
  <w:abstractNum w:abstractNumId="1" w15:restartNumberingAfterBreak="0">
    <w:nsid w:val="1B8157B4"/>
    <w:multiLevelType w:val="hybridMultilevel"/>
    <w:tmpl w:val="D9148304"/>
    <w:lvl w:ilvl="0" w:tplc="950C5516">
      <w:numFmt w:val="bullet"/>
      <w:lvlText w:val="☐"/>
      <w:lvlJc w:val="left"/>
      <w:pPr>
        <w:ind w:left="221" w:hanging="199"/>
      </w:pPr>
      <w:rPr>
        <w:rFonts w:ascii="Source Serif Pro" w:eastAsia="Source Serif Pro" w:hAnsi="Source Serif Pro" w:cs="Source Serif Pro" w:hint="default"/>
        <w:b/>
        <w:bCs/>
        <w:color w:val="00AEEF"/>
        <w:spacing w:val="-7"/>
        <w:w w:val="99"/>
        <w:sz w:val="16"/>
        <w:szCs w:val="16"/>
        <w:lang w:val="en-US" w:eastAsia="en-US" w:bidi="en-US"/>
      </w:rPr>
    </w:lvl>
    <w:lvl w:ilvl="1" w:tplc="90FEF120">
      <w:numFmt w:val="bullet"/>
      <w:lvlText w:val="•"/>
      <w:lvlJc w:val="left"/>
      <w:pPr>
        <w:ind w:left="699" w:hanging="199"/>
      </w:pPr>
      <w:rPr>
        <w:rFonts w:hint="default"/>
        <w:lang w:val="en-US" w:eastAsia="en-US" w:bidi="en-US"/>
      </w:rPr>
    </w:lvl>
    <w:lvl w:ilvl="2" w:tplc="09625634">
      <w:numFmt w:val="bullet"/>
      <w:lvlText w:val="•"/>
      <w:lvlJc w:val="left"/>
      <w:pPr>
        <w:ind w:left="1179" w:hanging="199"/>
      </w:pPr>
      <w:rPr>
        <w:rFonts w:hint="default"/>
        <w:lang w:val="en-US" w:eastAsia="en-US" w:bidi="en-US"/>
      </w:rPr>
    </w:lvl>
    <w:lvl w:ilvl="3" w:tplc="65F855C8">
      <w:numFmt w:val="bullet"/>
      <w:lvlText w:val="•"/>
      <w:lvlJc w:val="left"/>
      <w:pPr>
        <w:ind w:left="1659" w:hanging="199"/>
      </w:pPr>
      <w:rPr>
        <w:rFonts w:hint="default"/>
        <w:lang w:val="en-US" w:eastAsia="en-US" w:bidi="en-US"/>
      </w:rPr>
    </w:lvl>
    <w:lvl w:ilvl="4" w:tplc="6C2438BE">
      <w:numFmt w:val="bullet"/>
      <w:lvlText w:val="•"/>
      <w:lvlJc w:val="left"/>
      <w:pPr>
        <w:ind w:left="2139" w:hanging="199"/>
      </w:pPr>
      <w:rPr>
        <w:rFonts w:hint="default"/>
        <w:lang w:val="en-US" w:eastAsia="en-US" w:bidi="en-US"/>
      </w:rPr>
    </w:lvl>
    <w:lvl w:ilvl="5" w:tplc="25B28920">
      <w:numFmt w:val="bullet"/>
      <w:lvlText w:val="•"/>
      <w:lvlJc w:val="left"/>
      <w:pPr>
        <w:ind w:left="2619" w:hanging="199"/>
      </w:pPr>
      <w:rPr>
        <w:rFonts w:hint="default"/>
        <w:lang w:val="en-US" w:eastAsia="en-US" w:bidi="en-US"/>
      </w:rPr>
    </w:lvl>
    <w:lvl w:ilvl="6" w:tplc="242632A0">
      <w:numFmt w:val="bullet"/>
      <w:lvlText w:val="•"/>
      <w:lvlJc w:val="left"/>
      <w:pPr>
        <w:ind w:left="3099" w:hanging="199"/>
      </w:pPr>
      <w:rPr>
        <w:rFonts w:hint="default"/>
        <w:lang w:val="en-US" w:eastAsia="en-US" w:bidi="en-US"/>
      </w:rPr>
    </w:lvl>
    <w:lvl w:ilvl="7" w:tplc="719E2762">
      <w:numFmt w:val="bullet"/>
      <w:lvlText w:val="•"/>
      <w:lvlJc w:val="left"/>
      <w:pPr>
        <w:ind w:left="3579" w:hanging="199"/>
      </w:pPr>
      <w:rPr>
        <w:rFonts w:hint="default"/>
        <w:lang w:val="en-US" w:eastAsia="en-US" w:bidi="en-US"/>
      </w:rPr>
    </w:lvl>
    <w:lvl w:ilvl="8" w:tplc="53B01C14">
      <w:numFmt w:val="bullet"/>
      <w:lvlText w:val="•"/>
      <w:lvlJc w:val="left"/>
      <w:pPr>
        <w:ind w:left="4059" w:hanging="199"/>
      </w:pPr>
      <w:rPr>
        <w:rFonts w:hint="default"/>
        <w:lang w:val="en-US" w:eastAsia="en-US" w:bidi="en-US"/>
      </w:rPr>
    </w:lvl>
  </w:abstractNum>
  <w:abstractNum w:abstractNumId="2" w15:restartNumberingAfterBreak="0">
    <w:nsid w:val="512E1102"/>
    <w:multiLevelType w:val="hybridMultilevel"/>
    <w:tmpl w:val="61F69066"/>
    <w:lvl w:ilvl="0" w:tplc="2494A78C">
      <w:numFmt w:val="bullet"/>
      <w:lvlText w:val="☐"/>
      <w:lvlJc w:val="left"/>
      <w:pPr>
        <w:ind w:left="221" w:hanging="199"/>
      </w:pPr>
      <w:rPr>
        <w:rFonts w:ascii="Source Serif Pro" w:eastAsia="Source Serif Pro" w:hAnsi="Source Serif Pro" w:cs="Source Serif Pro" w:hint="default"/>
        <w:b/>
        <w:bCs/>
        <w:color w:val="00AEEF"/>
        <w:spacing w:val="-13"/>
        <w:w w:val="96"/>
        <w:sz w:val="16"/>
        <w:szCs w:val="16"/>
        <w:lang w:val="en-US" w:eastAsia="en-US" w:bidi="en-US"/>
      </w:rPr>
    </w:lvl>
    <w:lvl w:ilvl="1" w:tplc="1FA8E69C">
      <w:numFmt w:val="bullet"/>
      <w:lvlText w:val="•"/>
      <w:lvlJc w:val="left"/>
      <w:pPr>
        <w:ind w:left="502" w:hanging="119"/>
      </w:pPr>
      <w:rPr>
        <w:rFonts w:ascii="Avenir-Roman" w:eastAsia="Avenir-Roman" w:hAnsi="Avenir-Roman" w:cs="Avenir-Roman" w:hint="default"/>
        <w:color w:val="231F20"/>
        <w:w w:val="100"/>
        <w:sz w:val="16"/>
        <w:szCs w:val="16"/>
        <w:lang w:val="en-US" w:eastAsia="en-US" w:bidi="en-US"/>
      </w:rPr>
    </w:lvl>
    <w:lvl w:ilvl="2" w:tplc="9AC06642">
      <w:numFmt w:val="bullet"/>
      <w:lvlText w:val="•"/>
      <w:lvlJc w:val="left"/>
      <w:pPr>
        <w:ind w:left="992" w:hanging="119"/>
      </w:pPr>
      <w:rPr>
        <w:rFonts w:hint="default"/>
        <w:lang w:val="en-US" w:eastAsia="en-US" w:bidi="en-US"/>
      </w:rPr>
    </w:lvl>
    <w:lvl w:ilvl="3" w:tplc="5046F6D4">
      <w:numFmt w:val="bullet"/>
      <w:lvlText w:val="•"/>
      <w:lvlJc w:val="left"/>
      <w:pPr>
        <w:ind w:left="1485" w:hanging="119"/>
      </w:pPr>
      <w:rPr>
        <w:rFonts w:hint="default"/>
        <w:lang w:val="en-US" w:eastAsia="en-US" w:bidi="en-US"/>
      </w:rPr>
    </w:lvl>
    <w:lvl w:ilvl="4" w:tplc="E61C5A74">
      <w:numFmt w:val="bullet"/>
      <w:lvlText w:val="•"/>
      <w:lvlJc w:val="left"/>
      <w:pPr>
        <w:ind w:left="1978" w:hanging="119"/>
      </w:pPr>
      <w:rPr>
        <w:rFonts w:hint="default"/>
        <w:lang w:val="en-US" w:eastAsia="en-US" w:bidi="en-US"/>
      </w:rPr>
    </w:lvl>
    <w:lvl w:ilvl="5" w:tplc="7FB02A08">
      <w:numFmt w:val="bullet"/>
      <w:lvlText w:val="•"/>
      <w:lvlJc w:val="left"/>
      <w:pPr>
        <w:ind w:left="2471" w:hanging="119"/>
      </w:pPr>
      <w:rPr>
        <w:rFonts w:hint="default"/>
        <w:lang w:val="en-US" w:eastAsia="en-US" w:bidi="en-US"/>
      </w:rPr>
    </w:lvl>
    <w:lvl w:ilvl="6" w:tplc="D434642E">
      <w:numFmt w:val="bullet"/>
      <w:lvlText w:val="•"/>
      <w:lvlJc w:val="left"/>
      <w:pPr>
        <w:ind w:left="2964" w:hanging="119"/>
      </w:pPr>
      <w:rPr>
        <w:rFonts w:hint="default"/>
        <w:lang w:val="en-US" w:eastAsia="en-US" w:bidi="en-US"/>
      </w:rPr>
    </w:lvl>
    <w:lvl w:ilvl="7" w:tplc="BF387C2E">
      <w:numFmt w:val="bullet"/>
      <w:lvlText w:val="•"/>
      <w:lvlJc w:val="left"/>
      <w:pPr>
        <w:ind w:left="3457" w:hanging="119"/>
      </w:pPr>
      <w:rPr>
        <w:rFonts w:hint="default"/>
        <w:lang w:val="en-US" w:eastAsia="en-US" w:bidi="en-US"/>
      </w:rPr>
    </w:lvl>
    <w:lvl w:ilvl="8" w:tplc="8BEC7BBA">
      <w:numFmt w:val="bullet"/>
      <w:lvlText w:val="•"/>
      <w:lvlJc w:val="left"/>
      <w:pPr>
        <w:ind w:left="3950" w:hanging="119"/>
      </w:pPr>
      <w:rPr>
        <w:rFonts w:hint="default"/>
        <w:lang w:val="en-US" w:eastAsia="en-US" w:bidi="en-US"/>
      </w:rPr>
    </w:lvl>
  </w:abstractNum>
  <w:abstractNum w:abstractNumId="3" w15:restartNumberingAfterBreak="0">
    <w:nsid w:val="75DD5F6D"/>
    <w:multiLevelType w:val="hybridMultilevel"/>
    <w:tmpl w:val="61B6FEE8"/>
    <w:lvl w:ilvl="0" w:tplc="D4044994">
      <w:numFmt w:val="bullet"/>
      <w:lvlText w:val="☐"/>
      <w:lvlJc w:val="left"/>
      <w:pPr>
        <w:ind w:left="221" w:hanging="199"/>
      </w:pPr>
      <w:rPr>
        <w:rFonts w:ascii="Source Serif Pro" w:eastAsia="Source Serif Pro" w:hAnsi="Source Serif Pro" w:cs="Source Serif Pro" w:hint="default"/>
        <w:b/>
        <w:bCs/>
        <w:color w:val="00AEEF"/>
        <w:spacing w:val="-11"/>
        <w:w w:val="96"/>
        <w:sz w:val="16"/>
        <w:szCs w:val="16"/>
        <w:lang w:val="en-US" w:eastAsia="en-US" w:bidi="en-US"/>
      </w:rPr>
    </w:lvl>
    <w:lvl w:ilvl="1" w:tplc="3B4E9A42">
      <w:numFmt w:val="bullet"/>
      <w:lvlText w:val="•"/>
      <w:lvlJc w:val="left"/>
      <w:pPr>
        <w:ind w:left="699" w:hanging="199"/>
      </w:pPr>
      <w:rPr>
        <w:rFonts w:hint="default"/>
        <w:lang w:val="en-US" w:eastAsia="en-US" w:bidi="en-US"/>
      </w:rPr>
    </w:lvl>
    <w:lvl w:ilvl="2" w:tplc="44A00E44">
      <w:numFmt w:val="bullet"/>
      <w:lvlText w:val="•"/>
      <w:lvlJc w:val="left"/>
      <w:pPr>
        <w:ind w:left="1178" w:hanging="199"/>
      </w:pPr>
      <w:rPr>
        <w:rFonts w:hint="default"/>
        <w:lang w:val="en-US" w:eastAsia="en-US" w:bidi="en-US"/>
      </w:rPr>
    </w:lvl>
    <w:lvl w:ilvl="3" w:tplc="CC6E406E">
      <w:numFmt w:val="bullet"/>
      <w:lvlText w:val="•"/>
      <w:lvlJc w:val="left"/>
      <w:pPr>
        <w:ind w:left="1657" w:hanging="199"/>
      </w:pPr>
      <w:rPr>
        <w:rFonts w:hint="default"/>
        <w:lang w:val="en-US" w:eastAsia="en-US" w:bidi="en-US"/>
      </w:rPr>
    </w:lvl>
    <w:lvl w:ilvl="4" w:tplc="1DDAA650">
      <w:numFmt w:val="bullet"/>
      <w:lvlText w:val="•"/>
      <w:lvlJc w:val="left"/>
      <w:pPr>
        <w:ind w:left="2136" w:hanging="199"/>
      </w:pPr>
      <w:rPr>
        <w:rFonts w:hint="default"/>
        <w:lang w:val="en-US" w:eastAsia="en-US" w:bidi="en-US"/>
      </w:rPr>
    </w:lvl>
    <w:lvl w:ilvl="5" w:tplc="B5A2914C">
      <w:numFmt w:val="bullet"/>
      <w:lvlText w:val="•"/>
      <w:lvlJc w:val="left"/>
      <w:pPr>
        <w:ind w:left="2615" w:hanging="199"/>
      </w:pPr>
      <w:rPr>
        <w:rFonts w:hint="default"/>
        <w:lang w:val="en-US" w:eastAsia="en-US" w:bidi="en-US"/>
      </w:rPr>
    </w:lvl>
    <w:lvl w:ilvl="6" w:tplc="AC9EA4B8">
      <w:numFmt w:val="bullet"/>
      <w:lvlText w:val="•"/>
      <w:lvlJc w:val="left"/>
      <w:pPr>
        <w:ind w:left="3094" w:hanging="199"/>
      </w:pPr>
      <w:rPr>
        <w:rFonts w:hint="default"/>
        <w:lang w:val="en-US" w:eastAsia="en-US" w:bidi="en-US"/>
      </w:rPr>
    </w:lvl>
    <w:lvl w:ilvl="7" w:tplc="C08088B2">
      <w:numFmt w:val="bullet"/>
      <w:lvlText w:val="•"/>
      <w:lvlJc w:val="left"/>
      <w:pPr>
        <w:ind w:left="3573" w:hanging="199"/>
      </w:pPr>
      <w:rPr>
        <w:rFonts w:hint="default"/>
        <w:lang w:val="en-US" w:eastAsia="en-US" w:bidi="en-US"/>
      </w:rPr>
    </w:lvl>
    <w:lvl w:ilvl="8" w:tplc="8E1C2FD2">
      <w:numFmt w:val="bullet"/>
      <w:lvlText w:val="•"/>
      <w:lvlJc w:val="left"/>
      <w:pPr>
        <w:ind w:left="4052" w:hanging="199"/>
      </w:pPr>
      <w:rPr>
        <w:rFonts w:hint="default"/>
        <w:lang w:val="en-US" w:eastAsia="en-US" w:bidi="en-US"/>
      </w:rPr>
    </w:lvl>
  </w:abstractNum>
  <w:abstractNum w:abstractNumId="4" w15:restartNumberingAfterBreak="0">
    <w:nsid w:val="7C1B5DA3"/>
    <w:multiLevelType w:val="hybridMultilevel"/>
    <w:tmpl w:val="060A13B2"/>
    <w:lvl w:ilvl="0" w:tplc="18E6B7EC">
      <w:numFmt w:val="bullet"/>
      <w:lvlText w:val="☐"/>
      <w:lvlJc w:val="left"/>
      <w:pPr>
        <w:ind w:left="221" w:hanging="199"/>
      </w:pPr>
      <w:rPr>
        <w:rFonts w:ascii="Source Serif Pro" w:eastAsia="Source Serif Pro" w:hAnsi="Source Serif Pro" w:cs="Source Serif Pro" w:hint="default"/>
        <w:b/>
        <w:bCs/>
        <w:color w:val="00AEEF"/>
        <w:spacing w:val="-7"/>
        <w:w w:val="100"/>
        <w:sz w:val="16"/>
        <w:szCs w:val="16"/>
        <w:lang w:val="en-US" w:eastAsia="en-US" w:bidi="en-US"/>
      </w:rPr>
    </w:lvl>
    <w:lvl w:ilvl="1" w:tplc="818EC950">
      <w:numFmt w:val="bullet"/>
      <w:lvlText w:val="•"/>
      <w:lvlJc w:val="left"/>
      <w:pPr>
        <w:ind w:left="685" w:hanging="199"/>
      </w:pPr>
      <w:rPr>
        <w:rFonts w:hint="default"/>
        <w:lang w:val="en-US" w:eastAsia="en-US" w:bidi="en-US"/>
      </w:rPr>
    </w:lvl>
    <w:lvl w:ilvl="2" w:tplc="9CD4D76A">
      <w:numFmt w:val="bullet"/>
      <w:lvlText w:val="•"/>
      <w:lvlJc w:val="left"/>
      <w:pPr>
        <w:ind w:left="1150" w:hanging="199"/>
      </w:pPr>
      <w:rPr>
        <w:rFonts w:hint="default"/>
        <w:lang w:val="en-US" w:eastAsia="en-US" w:bidi="en-US"/>
      </w:rPr>
    </w:lvl>
    <w:lvl w:ilvl="3" w:tplc="AC908C84">
      <w:numFmt w:val="bullet"/>
      <w:lvlText w:val="•"/>
      <w:lvlJc w:val="left"/>
      <w:pPr>
        <w:ind w:left="1616" w:hanging="199"/>
      </w:pPr>
      <w:rPr>
        <w:rFonts w:hint="default"/>
        <w:lang w:val="en-US" w:eastAsia="en-US" w:bidi="en-US"/>
      </w:rPr>
    </w:lvl>
    <w:lvl w:ilvl="4" w:tplc="47805966">
      <w:numFmt w:val="bullet"/>
      <w:lvlText w:val="•"/>
      <w:lvlJc w:val="left"/>
      <w:pPr>
        <w:ind w:left="2081" w:hanging="199"/>
      </w:pPr>
      <w:rPr>
        <w:rFonts w:hint="default"/>
        <w:lang w:val="en-US" w:eastAsia="en-US" w:bidi="en-US"/>
      </w:rPr>
    </w:lvl>
    <w:lvl w:ilvl="5" w:tplc="00980042">
      <w:numFmt w:val="bullet"/>
      <w:lvlText w:val="•"/>
      <w:lvlJc w:val="left"/>
      <w:pPr>
        <w:ind w:left="2547" w:hanging="199"/>
      </w:pPr>
      <w:rPr>
        <w:rFonts w:hint="default"/>
        <w:lang w:val="en-US" w:eastAsia="en-US" w:bidi="en-US"/>
      </w:rPr>
    </w:lvl>
    <w:lvl w:ilvl="6" w:tplc="2A3804C2">
      <w:numFmt w:val="bullet"/>
      <w:lvlText w:val="•"/>
      <w:lvlJc w:val="left"/>
      <w:pPr>
        <w:ind w:left="3012" w:hanging="199"/>
      </w:pPr>
      <w:rPr>
        <w:rFonts w:hint="default"/>
        <w:lang w:val="en-US" w:eastAsia="en-US" w:bidi="en-US"/>
      </w:rPr>
    </w:lvl>
    <w:lvl w:ilvl="7" w:tplc="F4A2A6C4">
      <w:numFmt w:val="bullet"/>
      <w:lvlText w:val="•"/>
      <w:lvlJc w:val="left"/>
      <w:pPr>
        <w:ind w:left="3477" w:hanging="199"/>
      </w:pPr>
      <w:rPr>
        <w:rFonts w:hint="default"/>
        <w:lang w:val="en-US" w:eastAsia="en-US" w:bidi="en-US"/>
      </w:rPr>
    </w:lvl>
    <w:lvl w:ilvl="8" w:tplc="25DAA9B6">
      <w:numFmt w:val="bullet"/>
      <w:lvlText w:val="•"/>
      <w:lvlJc w:val="left"/>
      <w:pPr>
        <w:ind w:left="3943" w:hanging="199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080"/>
    <w:rsid w:val="000E651A"/>
    <w:rsid w:val="003B7080"/>
    <w:rsid w:val="004012D7"/>
    <w:rsid w:val="00554B90"/>
    <w:rsid w:val="008321FA"/>
    <w:rsid w:val="009C390D"/>
    <w:rsid w:val="00A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5C9EE520"/>
  <w15:docId w15:val="{FA3DBC3D-3FC7-6147-8EA4-365C43B4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-Roman" w:eastAsia="Avenir-Roman" w:hAnsi="Avenir-Roman" w:cs="Avenir-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221" w:hanging="202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012D7"/>
    <w:rPr>
      <w:rFonts w:ascii="Avenir-Roman" w:eastAsia="Avenir-Roman" w:hAnsi="Avenir-Roman" w:cs="Avenir-Roman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Czajkowski, Dawn</cp:lastModifiedBy>
  <cp:revision>3</cp:revision>
  <dcterms:created xsi:type="dcterms:W3CDTF">2020-06-25T13:25:00Z</dcterms:created>
  <dcterms:modified xsi:type="dcterms:W3CDTF">2020-06-25T14:13:00Z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2020-06-25T00:00:00Z</vt:filetime>
  </property>
</Properties>
</file>